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0ED" w14:textId="77777777" w:rsidR="004E16F4" w:rsidRPr="00C8685A" w:rsidRDefault="004E16F4">
      <w:pPr>
        <w:rPr>
          <w:rFonts w:cstheme="minorHAnsi"/>
        </w:rPr>
      </w:pPr>
      <w:r w:rsidRPr="00C8685A">
        <w:rPr>
          <w:rFonts w:cstheme="minorHAnsi"/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3E80BB9" wp14:editId="37E27F3C">
            <wp:simplePos x="0" y="0"/>
            <wp:positionH relativeFrom="margin">
              <wp:posOffset>3131820</wp:posOffset>
            </wp:positionH>
            <wp:positionV relativeFrom="margin">
              <wp:posOffset>-389255</wp:posOffset>
            </wp:positionV>
            <wp:extent cx="2753995" cy="7010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-logowe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E9645" w14:textId="77777777" w:rsidR="00D755B5" w:rsidRDefault="00D755B5" w:rsidP="2482FBDD">
      <w:pPr>
        <w:jc w:val="center"/>
        <w:rPr>
          <w:b/>
          <w:bCs/>
          <w:sz w:val="32"/>
          <w:szCs w:val="32"/>
          <w:u w:val="single"/>
        </w:rPr>
      </w:pPr>
    </w:p>
    <w:p w14:paraId="42924FA8" w14:textId="300E1093" w:rsidR="00495957" w:rsidRPr="00C8685A" w:rsidRDefault="004E16F4" w:rsidP="2482FBDD">
      <w:pPr>
        <w:jc w:val="center"/>
        <w:rPr>
          <w:sz w:val="32"/>
          <w:szCs w:val="32"/>
          <w:u w:val="single"/>
        </w:rPr>
      </w:pPr>
      <w:r w:rsidRPr="2482FBDD">
        <w:rPr>
          <w:b/>
          <w:bCs/>
          <w:sz w:val="32"/>
          <w:szCs w:val="32"/>
          <w:u w:val="single"/>
        </w:rPr>
        <w:t>HRCI</w:t>
      </w:r>
      <w:r w:rsidR="51B143D9" w:rsidRPr="2482FBDD">
        <w:rPr>
          <w:b/>
          <w:bCs/>
          <w:sz w:val="32"/>
          <w:szCs w:val="32"/>
          <w:u w:val="single"/>
        </w:rPr>
        <w:t>/</w:t>
      </w:r>
      <w:r w:rsidRPr="2482FBDD">
        <w:rPr>
          <w:b/>
          <w:bCs/>
          <w:sz w:val="32"/>
          <w:szCs w:val="32"/>
          <w:u w:val="single"/>
        </w:rPr>
        <w:t xml:space="preserve">HRB </w:t>
      </w:r>
      <w:r w:rsidR="39E44A3C" w:rsidRPr="2482FBDD">
        <w:rPr>
          <w:b/>
          <w:bCs/>
          <w:sz w:val="32"/>
          <w:szCs w:val="32"/>
          <w:u w:val="single"/>
        </w:rPr>
        <w:t>Joint Funding Scheme</w:t>
      </w:r>
      <w:r w:rsidRPr="2482FBDD">
        <w:rPr>
          <w:b/>
          <w:bCs/>
          <w:sz w:val="32"/>
          <w:szCs w:val="32"/>
          <w:u w:val="single"/>
        </w:rPr>
        <w:t xml:space="preserve"> 202</w:t>
      </w:r>
      <w:r w:rsidR="00D528A9" w:rsidRPr="2482FBDD">
        <w:rPr>
          <w:b/>
          <w:bCs/>
          <w:sz w:val="32"/>
          <w:szCs w:val="32"/>
          <w:u w:val="single"/>
        </w:rPr>
        <w:t>4</w:t>
      </w:r>
    </w:p>
    <w:p w14:paraId="545DD0FB" w14:textId="1F04E954" w:rsidR="004E16F4" w:rsidRPr="00C8685A" w:rsidRDefault="004E16F4">
      <w:pPr>
        <w:rPr>
          <w:rFonts w:cstheme="minorHAnsi"/>
          <w:b/>
          <w:sz w:val="28"/>
          <w:szCs w:val="28"/>
        </w:rPr>
      </w:pPr>
      <w:r w:rsidRPr="00C8685A">
        <w:rPr>
          <w:rFonts w:cstheme="minorHAnsi"/>
          <w:b/>
          <w:sz w:val="28"/>
          <w:szCs w:val="28"/>
        </w:rPr>
        <w:t>Breakthrough Cancer Research Expression of Interest Form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106"/>
        <w:gridCol w:w="5116"/>
      </w:tblGrid>
      <w:tr w:rsidR="004E16F4" w:rsidRPr="00C8685A" w14:paraId="4F61A7C1" w14:textId="77777777" w:rsidTr="004E16F4">
        <w:trPr>
          <w:trHeight w:val="696"/>
        </w:trPr>
        <w:tc>
          <w:tcPr>
            <w:tcW w:w="4106" w:type="dxa"/>
          </w:tcPr>
          <w:p w14:paraId="2E27066D" w14:textId="77777777" w:rsidR="004E16F4" w:rsidRPr="00C8685A" w:rsidRDefault="004E16F4">
            <w:pPr>
              <w:rPr>
                <w:rFonts w:cstheme="minorHAnsi"/>
                <w:b/>
                <w:sz w:val="28"/>
                <w:szCs w:val="28"/>
              </w:rPr>
            </w:pPr>
            <w:r w:rsidRPr="00C8685A">
              <w:rPr>
                <w:rFonts w:cstheme="minorHAnsi"/>
                <w:b/>
                <w:sz w:val="28"/>
                <w:szCs w:val="28"/>
              </w:rPr>
              <w:t>Principal Investigator Name</w:t>
            </w:r>
          </w:p>
        </w:tc>
        <w:tc>
          <w:tcPr>
            <w:tcW w:w="5116" w:type="dxa"/>
          </w:tcPr>
          <w:p w14:paraId="2A2E5AE4" w14:textId="6D6D03DB" w:rsidR="004E16F4" w:rsidRPr="00C8685A" w:rsidRDefault="004E16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E16F4" w:rsidRPr="00C8685A" w14:paraId="3C6A0CBD" w14:textId="77777777" w:rsidTr="004E16F4">
        <w:trPr>
          <w:trHeight w:val="704"/>
        </w:trPr>
        <w:tc>
          <w:tcPr>
            <w:tcW w:w="4106" w:type="dxa"/>
          </w:tcPr>
          <w:p w14:paraId="706D8987" w14:textId="77777777" w:rsidR="004E16F4" w:rsidRPr="00C8685A" w:rsidRDefault="004E16F4">
            <w:pPr>
              <w:rPr>
                <w:rFonts w:cstheme="minorHAnsi"/>
                <w:b/>
                <w:sz w:val="28"/>
                <w:szCs w:val="28"/>
              </w:rPr>
            </w:pPr>
            <w:r w:rsidRPr="00C8685A">
              <w:rPr>
                <w:rFonts w:cstheme="minorHAnsi"/>
                <w:b/>
                <w:sz w:val="28"/>
                <w:szCs w:val="28"/>
              </w:rPr>
              <w:t>Research Institute &amp; Department</w:t>
            </w:r>
          </w:p>
        </w:tc>
        <w:tc>
          <w:tcPr>
            <w:tcW w:w="5116" w:type="dxa"/>
          </w:tcPr>
          <w:p w14:paraId="3541E7E5" w14:textId="0A39D3DC" w:rsidR="004E16F4" w:rsidRPr="00C8685A" w:rsidRDefault="004E16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E16F4" w:rsidRPr="00C8685A" w14:paraId="5517109D" w14:textId="77777777" w:rsidTr="004E16F4">
        <w:trPr>
          <w:trHeight w:val="459"/>
        </w:trPr>
        <w:tc>
          <w:tcPr>
            <w:tcW w:w="4106" w:type="dxa"/>
          </w:tcPr>
          <w:p w14:paraId="4B77929D" w14:textId="77777777" w:rsidR="004E16F4" w:rsidRPr="00C8685A" w:rsidRDefault="004E16F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8685A">
              <w:rPr>
                <w:rFonts w:cstheme="minorHAnsi"/>
                <w:b/>
                <w:color w:val="000000" w:themeColor="text1"/>
                <w:sz w:val="28"/>
                <w:szCs w:val="28"/>
              </w:rPr>
              <w:t>Title of Application</w:t>
            </w:r>
          </w:p>
        </w:tc>
        <w:tc>
          <w:tcPr>
            <w:tcW w:w="5116" w:type="dxa"/>
          </w:tcPr>
          <w:p w14:paraId="454076B6" w14:textId="00A02C26" w:rsidR="00C15B68" w:rsidRPr="00C8685A" w:rsidRDefault="00C15B68" w:rsidP="00D528A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16F4" w:rsidRPr="00C8685A" w14:paraId="78309C05" w14:textId="77777777" w:rsidTr="004E16F4">
        <w:trPr>
          <w:trHeight w:val="237"/>
        </w:trPr>
        <w:tc>
          <w:tcPr>
            <w:tcW w:w="4106" w:type="dxa"/>
          </w:tcPr>
          <w:p w14:paraId="70E53179" w14:textId="77777777" w:rsidR="004E16F4" w:rsidRPr="00C8685A" w:rsidRDefault="004E16F4">
            <w:pPr>
              <w:rPr>
                <w:rFonts w:cstheme="minorHAnsi"/>
                <w:b/>
                <w:sz w:val="28"/>
                <w:szCs w:val="28"/>
              </w:rPr>
            </w:pPr>
            <w:r w:rsidRPr="00C8685A">
              <w:rPr>
                <w:rFonts w:cstheme="minorHAnsi"/>
                <w:b/>
                <w:sz w:val="28"/>
                <w:szCs w:val="28"/>
              </w:rPr>
              <w:t>Duration</w:t>
            </w:r>
            <w:r w:rsidR="00075FE7" w:rsidRPr="00C8685A">
              <w:rPr>
                <w:rFonts w:cstheme="minorHAnsi"/>
                <w:b/>
                <w:sz w:val="28"/>
                <w:szCs w:val="28"/>
              </w:rPr>
              <w:t xml:space="preserve"> (months)</w:t>
            </w:r>
          </w:p>
        </w:tc>
        <w:tc>
          <w:tcPr>
            <w:tcW w:w="5116" w:type="dxa"/>
          </w:tcPr>
          <w:p w14:paraId="23A7D204" w14:textId="0737FC70" w:rsidR="004E16F4" w:rsidRPr="00C8685A" w:rsidRDefault="004E16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E16F4" w:rsidRPr="00C8685A" w14:paraId="137F2BDB" w14:textId="77777777" w:rsidTr="004E16F4">
        <w:trPr>
          <w:trHeight w:val="229"/>
        </w:trPr>
        <w:tc>
          <w:tcPr>
            <w:tcW w:w="4106" w:type="dxa"/>
          </w:tcPr>
          <w:p w14:paraId="7BDE7156" w14:textId="77777777" w:rsidR="004E16F4" w:rsidRPr="00C8685A" w:rsidRDefault="00075FE7">
            <w:pPr>
              <w:rPr>
                <w:rFonts w:cstheme="minorHAnsi"/>
                <w:b/>
                <w:sz w:val="28"/>
                <w:szCs w:val="28"/>
              </w:rPr>
            </w:pPr>
            <w:r w:rsidRPr="00C8685A">
              <w:rPr>
                <w:rFonts w:cstheme="minorHAnsi"/>
                <w:b/>
                <w:sz w:val="28"/>
                <w:szCs w:val="28"/>
              </w:rPr>
              <w:t xml:space="preserve">Total </w:t>
            </w:r>
            <w:r w:rsidR="004E16F4" w:rsidRPr="00C8685A">
              <w:rPr>
                <w:rFonts w:cstheme="minorHAnsi"/>
                <w:b/>
                <w:sz w:val="28"/>
                <w:szCs w:val="28"/>
              </w:rPr>
              <w:t>Budget requested</w:t>
            </w:r>
          </w:p>
        </w:tc>
        <w:tc>
          <w:tcPr>
            <w:tcW w:w="5116" w:type="dxa"/>
          </w:tcPr>
          <w:p w14:paraId="1FAEE475" w14:textId="09DC0DC9" w:rsidR="004E16F4" w:rsidRPr="00C8685A" w:rsidRDefault="004E16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0C231C0" w14:textId="77777777" w:rsidR="004E16F4" w:rsidRPr="00C8685A" w:rsidRDefault="004E16F4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2850"/>
        <w:gridCol w:w="6372"/>
      </w:tblGrid>
      <w:tr w:rsidR="002E02B3" w:rsidRPr="00C8685A" w14:paraId="51174CE2" w14:textId="77777777" w:rsidTr="2482FBDD">
        <w:trPr>
          <w:trHeight w:val="696"/>
        </w:trPr>
        <w:tc>
          <w:tcPr>
            <w:tcW w:w="2850" w:type="dxa"/>
          </w:tcPr>
          <w:p w14:paraId="04FB4747" w14:textId="77777777" w:rsidR="002E02B3" w:rsidRPr="00C8685A" w:rsidRDefault="002E02B3" w:rsidP="002E02B3">
            <w:pPr>
              <w:rPr>
                <w:rFonts w:cstheme="minorHAnsi"/>
                <w:b/>
                <w:sz w:val="20"/>
                <w:szCs w:val="20"/>
              </w:rPr>
            </w:pPr>
            <w:r w:rsidRPr="00C8685A">
              <w:rPr>
                <w:rFonts w:cstheme="minorHAnsi"/>
                <w:b/>
                <w:sz w:val="20"/>
                <w:szCs w:val="20"/>
              </w:rPr>
              <w:t>Abstract (300 words max)</w:t>
            </w:r>
          </w:p>
        </w:tc>
        <w:tc>
          <w:tcPr>
            <w:tcW w:w="6372" w:type="dxa"/>
          </w:tcPr>
          <w:p w14:paraId="4E8C120C" w14:textId="77777777" w:rsidR="002E02B3" w:rsidRDefault="002E02B3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0D7B8" w14:textId="77777777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8DB0C" w14:textId="47C727C6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DAB60" w14:textId="44B4508D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87991" w14:textId="67BC7282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1E654" w14:textId="696DFD14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2DCEE" w14:textId="0C32692F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9F7EF" w14:textId="04A946B9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AD1D7" w14:textId="77777777" w:rsidR="00D528A9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A2EEF" w14:textId="6FB05FD1" w:rsidR="00D528A9" w:rsidRPr="00C8685A" w:rsidRDefault="00D528A9" w:rsidP="00D528A9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02B3" w:rsidRPr="00C8685A" w14:paraId="6C923963" w14:textId="77777777" w:rsidTr="2482FBDD">
        <w:trPr>
          <w:trHeight w:val="704"/>
        </w:trPr>
        <w:tc>
          <w:tcPr>
            <w:tcW w:w="2850" w:type="dxa"/>
          </w:tcPr>
          <w:p w14:paraId="05ED4D93" w14:textId="77777777" w:rsidR="002E02B3" w:rsidRPr="00C8685A" w:rsidRDefault="002E02B3" w:rsidP="002E02B3">
            <w:pPr>
              <w:rPr>
                <w:rFonts w:cstheme="minorHAnsi"/>
                <w:b/>
                <w:sz w:val="20"/>
                <w:szCs w:val="20"/>
              </w:rPr>
            </w:pPr>
            <w:r w:rsidRPr="00C8685A">
              <w:rPr>
                <w:rFonts w:cstheme="minorHAnsi"/>
                <w:b/>
                <w:sz w:val="20"/>
                <w:szCs w:val="20"/>
              </w:rPr>
              <w:t>Lay abstract (250 words)</w:t>
            </w:r>
          </w:p>
        </w:tc>
        <w:tc>
          <w:tcPr>
            <w:tcW w:w="6372" w:type="dxa"/>
          </w:tcPr>
          <w:p w14:paraId="6ACBF69F" w14:textId="77777777" w:rsidR="002E02B3" w:rsidRDefault="002E02B3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8685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90518D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A558D82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C045019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47F5FD1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4D18B07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3E3AAB9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345C88C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753939E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47EEC59" w14:textId="77777777" w:rsidR="00D528A9" w:rsidRDefault="00D528A9" w:rsidP="2482FBD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3E18B041" w14:textId="2F8174B5" w:rsidR="2482FBDD" w:rsidRDefault="2482FBDD" w:rsidP="2482FBDD">
            <w:pPr>
              <w:jc w:val="both"/>
              <w:rPr>
                <w:color w:val="333333"/>
                <w:sz w:val="20"/>
                <w:szCs w:val="20"/>
              </w:rPr>
            </w:pPr>
          </w:p>
          <w:p w14:paraId="17AB69F2" w14:textId="0C526F14" w:rsidR="2482FBDD" w:rsidRDefault="2482FBDD" w:rsidP="2482FBDD">
            <w:pPr>
              <w:jc w:val="both"/>
              <w:rPr>
                <w:color w:val="333333"/>
                <w:sz w:val="20"/>
                <w:szCs w:val="20"/>
              </w:rPr>
            </w:pPr>
          </w:p>
          <w:p w14:paraId="6728CD92" w14:textId="022C7772" w:rsidR="2482FBDD" w:rsidRDefault="2482FBDD" w:rsidP="2482FBDD">
            <w:pPr>
              <w:jc w:val="both"/>
              <w:rPr>
                <w:color w:val="333333"/>
                <w:sz w:val="20"/>
                <w:szCs w:val="20"/>
              </w:rPr>
            </w:pPr>
          </w:p>
          <w:p w14:paraId="790149FA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5F443ED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9CA419D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6A185ED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C4A740E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E5ED967" w14:textId="77777777" w:rsidR="00D528A9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BC5C136" w14:textId="3F53011F" w:rsidR="00D528A9" w:rsidRPr="00C8685A" w:rsidRDefault="00D528A9" w:rsidP="001F524B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528A9" w:rsidRPr="00C8685A" w14:paraId="58944FF1" w14:textId="77777777" w:rsidTr="2482FBDD">
        <w:trPr>
          <w:trHeight w:val="459"/>
        </w:trPr>
        <w:tc>
          <w:tcPr>
            <w:tcW w:w="9222" w:type="dxa"/>
            <w:gridSpan w:val="2"/>
          </w:tcPr>
          <w:p w14:paraId="4F144B29" w14:textId="6A9669E8" w:rsidR="00D528A9" w:rsidRPr="00C8685A" w:rsidRDefault="00D528A9" w:rsidP="002E02B3">
            <w:pPr>
              <w:rPr>
                <w:rFonts w:cstheme="minorHAnsi"/>
                <w:b/>
                <w:sz w:val="20"/>
                <w:szCs w:val="20"/>
              </w:rPr>
            </w:pPr>
            <w:r w:rsidRPr="00C8685A">
              <w:rPr>
                <w:rFonts w:cstheme="minorHAnsi"/>
                <w:b/>
                <w:sz w:val="20"/>
                <w:szCs w:val="20"/>
              </w:rPr>
              <w:lastRenderedPageBreak/>
              <w:t>Details of the research proposal (1000 words max)</w:t>
            </w:r>
          </w:p>
        </w:tc>
      </w:tr>
      <w:tr w:rsidR="002E02B3" w:rsidRPr="00C8685A" w14:paraId="4CE210DE" w14:textId="77777777" w:rsidTr="2482FBDD">
        <w:trPr>
          <w:trHeight w:val="237"/>
        </w:trPr>
        <w:tc>
          <w:tcPr>
            <w:tcW w:w="2850" w:type="dxa"/>
          </w:tcPr>
          <w:p w14:paraId="4CCBA78B" w14:textId="4BF67530" w:rsidR="002E02B3" w:rsidRPr="00C8685A" w:rsidRDefault="002E02B3" w:rsidP="002E0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C8685A">
              <w:rPr>
                <w:rFonts w:eastAsia="Times New Roman" w:cstheme="minorHAnsi"/>
                <w:sz w:val="20"/>
                <w:szCs w:val="20"/>
                <w:lang w:eastAsia="en-GB"/>
              </w:rPr>
              <w:t>What is the unmet clinical need that the proposal is addressing?</w:t>
            </w:r>
            <w:r w:rsidR="009E0B7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Please outline how e</w:t>
            </w:r>
            <w:r w:rsidR="009E0B76" w:rsidRPr="009E0B76">
              <w:rPr>
                <w:rFonts w:eastAsia="Times New Roman" w:cstheme="minorHAnsi"/>
                <w:sz w:val="20"/>
                <w:szCs w:val="20"/>
                <w:lang w:eastAsia="en-GB"/>
              </w:rPr>
              <w:t>vidence supporting the case for the project has been gathered systematically</w:t>
            </w:r>
          </w:p>
        </w:tc>
        <w:tc>
          <w:tcPr>
            <w:tcW w:w="6372" w:type="dxa"/>
          </w:tcPr>
          <w:p w14:paraId="5863BE00" w14:textId="77777777" w:rsidR="00377163" w:rsidRPr="00C8685A" w:rsidRDefault="00377163" w:rsidP="00C8685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FFEA21" w14:textId="77777777" w:rsidR="002E02B3" w:rsidRDefault="002E02B3" w:rsidP="00C8685A">
            <w:pPr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  <w:p w14:paraId="00CF82B4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EC1D2F0" w14:textId="2769E849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5010DCA" w14:textId="347ACCFC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616A7C7" w14:textId="0E2F5B08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9C3FE4C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3BC032C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DF1B728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2C691B3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D4EC248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EBD46C3" w14:textId="77777777" w:rsidR="00D528A9" w:rsidRDefault="00D528A9" w:rsidP="00C8685A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1E6589C" w14:textId="018036A7" w:rsidR="00D528A9" w:rsidRPr="00C8685A" w:rsidRDefault="00D528A9" w:rsidP="00C8685A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02B3" w:rsidRPr="00C8685A" w14:paraId="54870596" w14:textId="77777777" w:rsidTr="2482FBDD">
        <w:trPr>
          <w:trHeight w:val="558"/>
        </w:trPr>
        <w:tc>
          <w:tcPr>
            <w:tcW w:w="2850" w:type="dxa"/>
          </w:tcPr>
          <w:p w14:paraId="17ADF755" w14:textId="60A729AD" w:rsidR="002E02B3" w:rsidRPr="00C8685A" w:rsidRDefault="002E02B3" w:rsidP="002E0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8685A">
              <w:rPr>
                <w:rFonts w:eastAsia="Times New Roman" w:cstheme="minorHAnsi"/>
                <w:sz w:val="20"/>
                <w:szCs w:val="20"/>
                <w:lang w:eastAsia="en-GB"/>
              </w:rPr>
              <w:t>How does this proposal demonstrate a path to translation into an intervention/treatment (even if over longer term)</w:t>
            </w:r>
          </w:p>
        </w:tc>
        <w:tc>
          <w:tcPr>
            <w:tcW w:w="6372" w:type="dxa"/>
          </w:tcPr>
          <w:p w14:paraId="040EE772" w14:textId="77777777" w:rsidR="002E02B3" w:rsidRDefault="002E02B3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BB1A7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F1B1C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96A10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E39BD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BD4F7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0FDDE" w14:textId="77777777" w:rsidR="00D528A9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674AF" w14:textId="5925FE7E" w:rsidR="00D528A9" w:rsidRPr="00C8685A" w:rsidRDefault="00D528A9" w:rsidP="00D528A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02B3" w:rsidRPr="00C8685A" w14:paraId="333DC9D5" w14:textId="77777777" w:rsidTr="2482FBDD">
        <w:trPr>
          <w:trHeight w:val="229"/>
        </w:trPr>
        <w:tc>
          <w:tcPr>
            <w:tcW w:w="2850" w:type="dxa"/>
          </w:tcPr>
          <w:p w14:paraId="5AEE252E" w14:textId="77777777" w:rsidR="002E02B3" w:rsidRPr="00C8685A" w:rsidRDefault="002E02B3" w:rsidP="002E0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8685A">
              <w:rPr>
                <w:rFonts w:eastAsia="Times New Roman" w:cstheme="minorHAnsi"/>
                <w:sz w:val="20"/>
                <w:szCs w:val="20"/>
                <w:lang w:eastAsia="en-GB"/>
              </w:rPr>
              <w:t>How does this proposal advance the state-of-the-art in this area</w:t>
            </w:r>
          </w:p>
        </w:tc>
        <w:tc>
          <w:tcPr>
            <w:tcW w:w="6372" w:type="dxa"/>
          </w:tcPr>
          <w:p w14:paraId="53144187" w14:textId="77777777" w:rsidR="002E02B3" w:rsidRDefault="002E02B3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0E56AE09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614FC22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E426690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48A88441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E0AD81E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003BC8D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CAB883B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95FB814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3458CD4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29B111D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CBEABFF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CC58412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1A4F6D9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012D9B2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9079717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54AD26DD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875ECB7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1AAA825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00D2D472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56D46E7C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71755C5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8C1F20F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A100D01" w14:textId="77777777" w:rsidR="00D528A9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D153FCE" w14:textId="336FFB7F" w:rsidR="00D528A9" w:rsidRPr="00C8685A" w:rsidRDefault="00D528A9" w:rsidP="001F524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2E02B3" w:rsidRPr="00C8685A" w14:paraId="0502D5C7" w14:textId="77777777" w:rsidTr="2482FBDD">
        <w:trPr>
          <w:trHeight w:val="229"/>
        </w:trPr>
        <w:tc>
          <w:tcPr>
            <w:tcW w:w="2850" w:type="dxa"/>
          </w:tcPr>
          <w:p w14:paraId="6474BDEE" w14:textId="04CFBF5A" w:rsidR="002E02B3" w:rsidRPr="00C8685A" w:rsidRDefault="002E02B3" w:rsidP="002E0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8685A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How have you incorporated PPI into this proposal</w:t>
            </w:r>
          </w:p>
        </w:tc>
        <w:tc>
          <w:tcPr>
            <w:tcW w:w="6372" w:type="dxa"/>
          </w:tcPr>
          <w:p w14:paraId="5B3A2A3E" w14:textId="77777777" w:rsidR="002E02B3" w:rsidRDefault="002E02B3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C837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F6EC5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2A7DD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C19BA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242CA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3E973" w14:textId="77777777" w:rsidR="00D528A9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58D84" w14:textId="063B1339" w:rsidR="00D528A9" w:rsidRPr="00C8685A" w:rsidRDefault="00D528A9" w:rsidP="001451E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02B3" w:rsidRPr="001451E3" w14:paraId="68783DB4" w14:textId="77777777" w:rsidTr="2482FBDD">
        <w:trPr>
          <w:trHeight w:val="229"/>
        </w:trPr>
        <w:tc>
          <w:tcPr>
            <w:tcW w:w="2850" w:type="dxa"/>
          </w:tcPr>
          <w:p w14:paraId="58CFD815" w14:textId="77777777" w:rsidR="002E02B3" w:rsidRPr="00C8685A" w:rsidRDefault="002E02B3" w:rsidP="002E02B3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8685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How does this proposal align with Breakthrough’s </w:t>
            </w:r>
            <w:hyperlink r:id="rId8" w:history="1">
              <w:r w:rsidRPr="00C8685A">
                <w:rPr>
                  <w:rFonts w:eastAsia="Times New Roman" w:cstheme="minorHAnsi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Strategic Research Priorities</w:t>
              </w:r>
            </w:hyperlink>
            <w:r w:rsidRPr="00C8685A">
              <w:rPr>
                <w:rFonts w:eastAsia="Times New Roman" w:cstheme="minorHAnsi"/>
                <w:b/>
                <w:color w:val="0000FF"/>
                <w:sz w:val="20"/>
                <w:szCs w:val="20"/>
                <w:u w:val="single"/>
                <w:lang w:eastAsia="en-GB"/>
              </w:rPr>
              <w:t xml:space="preserve"> </w:t>
            </w:r>
            <w:r w:rsidRPr="00C8685A">
              <w:rPr>
                <w:rFonts w:cstheme="minorHAnsi"/>
                <w:b/>
                <w:sz w:val="20"/>
                <w:szCs w:val="20"/>
              </w:rPr>
              <w:t>(500 words max)</w:t>
            </w:r>
          </w:p>
        </w:tc>
        <w:tc>
          <w:tcPr>
            <w:tcW w:w="6372" w:type="dxa"/>
          </w:tcPr>
          <w:p w14:paraId="304DD609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F46053" w14:textId="77777777" w:rsidR="002E02B3" w:rsidRDefault="002E02B3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93827D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7AA23E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ED40249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EA2345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F2D1C3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8948C6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CE0CF3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C0FB6F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167B28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B344A2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90D466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76A549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BA7A68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B1367A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1E8C25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1C6FC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D9FFA0A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F8E4E1E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277FB1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96D710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9B5CB5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2AFC12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6C68E6" w14:textId="77777777" w:rsidR="00D528A9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821BFB" w14:textId="6F150BA3" w:rsidR="00D528A9" w:rsidRPr="00C8685A" w:rsidRDefault="00D528A9" w:rsidP="001F524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28A9" w:rsidRPr="00C8685A" w14:paraId="431F9894" w14:textId="77777777" w:rsidTr="2482FBDD">
        <w:trPr>
          <w:trHeight w:val="229"/>
        </w:trPr>
        <w:tc>
          <w:tcPr>
            <w:tcW w:w="2850" w:type="dxa"/>
          </w:tcPr>
          <w:p w14:paraId="0DE76FE3" w14:textId="1C0447B7" w:rsidR="00D528A9" w:rsidRPr="00C8685A" w:rsidRDefault="00D528A9" w:rsidP="00006FE7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the potential impact of your research? (300 words max)</w:t>
            </w:r>
          </w:p>
        </w:tc>
        <w:tc>
          <w:tcPr>
            <w:tcW w:w="6372" w:type="dxa"/>
          </w:tcPr>
          <w:p w14:paraId="02BC1FA0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15ED88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463AED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BCFB45" w14:textId="77777777" w:rsidR="00D528A9" w:rsidRDefault="00D528A9" w:rsidP="00D528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003460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E60418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37CF8D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7225553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3029CB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C02603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7F360E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497F51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A62429" w14:textId="77777777" w:rsidR="00D528A9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8C61BA6" w14:textId="77777777" w:rsidR="00D528A9" w:rsidRPr="00C8685A" w:rsidRDefault="00D528A9" w:rsidP="00006F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7E41434" w14:textId="77777777" w:rsidR="004E16F4" w:rsidRPr="001451E3" w:rsidRDefault="004E16F4">
      <w:pPr>
        <w:rPr>
          <w:rFonts w:cstheme="minorHAnsi"/>
          <w:b/>
          <w:sz w:val="20"/>
          <w:szCs w:val="20"/>
        </w:rPr>
      </w:pPr>
    </w:p>
    <w:sectPr w:rsidR="004E16F4" w:rsidRPr="00145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F5B9" w14:textId="77777777" w:rsidR="00DF214E" w:rsidRDefault="00DF214E" w:rsidP="00915244">
      <w:pPr>
        <w:spacing w:after="0" w:line="240" w:lineRule="auto"/>
      </w:pPr>
      <w:r>
        <w:separator/>
      </w:r>
    </w:p>
  </w:endnote>
  <w:endnote w:type="continuationSeparator" w:id="0">
    <w:p w14:paraId="54491CA8" w14:textId="77777777" w:rsidR="00DF214E" w:rsidRDefault="00DF214E" w:rsidP="009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320E" w14:textId="5E7AB179" w:rsidR="00D21815" w:rsidRDefault="00D21815" w:rsidP="004F63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692213" w14:textId="77777777" w:rsidR="00D21815" w:rsidRDefault="00D21815" w:rsidP="00D21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4817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3FEDB" w14:textId="2F8CBE5D" w:rsidR="00D21815" w:rsidRDefault="00D21815" w:rsidP="004F63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4BF1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82DB6A0" w14:textId="77777777" w:rsidR="00D21815" w:rsidRDefault="00D21815" w:rsidP="00D2181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76C4" w14:textId="77777777" w:rsidR="000612CA" w:rsidRDefault="0006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F04F" w14:textId="77777777" w:rsidR="00DF214E" w:rsidRDefault="00DF214E" w:rsidP="00915244">
      <w:pPr>
        <w:spacing w:after="0" w:line="240" w:lineRule="auto"/>
      </w:pPr>
      <w:r>
        <w:separator/>
      </w:r>
    </w:p>
  </w:footnote>
  <w:footnote w:type="continuationSeparator" w:id="0">
    <w:p w14:paraId="6433F3A1" w14:textId="77777777" w:rsidR="00DF214E" w:rsidRDefault="00DF214E" w:rsidP="009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9A74" w14:textId="77777777" w:rsidR="000612CA" w:rsidRDefault="0006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F67B" w14:textId="77777777" w:rsidR="000612CA" w:rsidRDefault="0006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567D" w14:textId="77777777" w:rsidR="000612CA" w:rsidRDefault="0006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F2B"/>
    <w:multiLevelType w:val="hybridMultilevel"/>
    <w:tmpl w:val="1968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0E3D"/>
    <w:multiLevelType w:val="hybridMultilevel"/>
    <w:tmpl w:val="FE9E9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A01"/>
    <w:multiLevelType w:val="multilevel"/>
    <w:tmpl w:val="E59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21EEF"/>
    <w:multiLevelType w:val="hybridMultilevel"/>
    <w:tmpl w:val="C82CF5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2154"/>
    <w:multiLevelType w:val="hybridMultilevel"/>
    <w:tmpl w:val="E516F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AAB"/>
    <w:multiLevelType w:val="hybridMultilevel"/>
    <w:tmpl w:val="DA98B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6B86"/>
    <w:multiLevelType w:val="hybridMultilevel"/>
    <w:tmpl w:val="739E0C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CE6"/>
    <w:multiLevelType w:val="hybridMultilevel"/>
    <w:tmpl w:val="F3443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0BCD"/>
    <w:multiLevelType w:val="hybridMultilevel"/>
    <w:tmpl w:val="D4CAC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B8"/>
    <w:rsid w:val="0002412D"/>
    <w:rsid w:val="000612CA"/>
    <w:rsid w:val="00075FE7"/>
    <w:rsid w:val="000A2997"/>
    <w:rsid w:val="001116FA"/>
    <w:rsid w:val="00116593"/>
    <w:rsid w:val="001451E3"/>
    <w:rsid w:val="001F524B"/>
    <w:rsid w:val="002314B5"/>
    <w:rsid w:val="00243CBA"/>
    <w:rsid w:val="00246F24"/>
    <w:rsid w:val="0029350D"/>
    <w:rsid w:val="002C4383"/>
    <w:rsid w:val="002E02B3"/>
    <w:rsid w:val="0031045E"/>
    <w:rsid w:val="00334BF1"/>
    <w:rsid w:val="00377163"/>
    <w:rsid w:val="003A6145"/>
    <w:rsid w:val="0042417E"/>
    <w:rsid w:val="004243C1"/>
    <w:rsid w:val="00452A03"/>
    <w:rsid w:val="00495957"/>
    <w:rsid w:val="004E16F4"/>
    <w:rsid w:val="00512E47"/>
    <w:rsid w:val="00522D8D"/>
    <w:rsid w:val="005369DE"/>
    <w:rsid w:val="00581CFA"/>
    <w:rsid w:val="00610160"/>
    <w:rsid w:val="00612F57"/>
    <w:rsid w:val="00630554"/>
    <w:rsid w:val="006527ED"/>
    <w:rsid w:val="00692335"/>
    <w:rsid w:val="006A38E3"/>
    <w:rsid w:val="0070621A"/>
    <w:rsid w:val="0073795B"/>
    <w:rsid w:val="00794246"/>
    <w:rsid w:val="0085790A"/>
    <w:rsid w:val="008613BD"/>
    <w:rsid w:val="00877B4D"/>
    <w:rsid w:val="00915244"/>
    <w:rsid w:val="00987481"/>
    <w:rsid w:val="00992278"/>
    <w:rsid w:val="00997D7F"/>
    <w:rsid w:val="009B7B99"/>
    <w:rsid w:val="009C66C4"/>
    <w:rsid w:val="009E0B76"/>
    <w:rsid w:val="00A223B2"/>
    <w:rsid w:val="00A50587"/>
    <w:rsid w:val="00A82106"/>
    <w:rsid w:val="00AB7CA9"/>
    <w:rsid w:val="00B63B7D"/>
    <w:rsid w:val="00B954EA"/>
    <w:rsid w:val="00BA0BFE"/>
    <w:rsid w:val="00C054B8"/>
    <w:rsid w:val="00C15B68"/>
    <w:rsid w:val="00C20625"/>
    <w:rsid w:val="00C8685A"/>
    <w:rsid w:val="00D21815"/>
    <w:rsid w:val="00D528A9"/>
    <w:rsid w:val="00D755B5"/>
    <w:rsid w:val="00DF214E"/>
    <w:rsid w:val="00E375AC"/>
    <w:rsid w:val="00E73B75"/>
    <w:rsid w:val="00E9739B"/>
    <w:rsid w:val="00EA18CE"/>
    <w:rsid w:val="00EC3E99"/>
    <w:rsid w:val="00F550AD"/>
    <w:rsid w:val="00FF2C2E"/>
    <w:rsid w:val="0AEB9B3C"/>
    <w:rsid w:val="2482FBDD"/>
    <w:rsid w:val="39E44A3C"/>
    <w:rsid w:val="51B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35265"/>
  <w15:chartTrackingRefBased/>
  <w15:docId w15:val="{8D42F91A-CD2A-4E6E-9C58-9F3BA96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4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E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18C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D2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15"/>
  </w:style>
  <w:style w:type="character" w:styleId="PageNumber">
    <w:name w:val="page number"/>
    <w:basedOn w:val="DefaultParagraphFont"/>
    <w:uiPriority w:val="99"/>
    <w:semiHidden/>
    <w:unhideWhenUsed/>
    <w:rsid w:val="00D21815"/>
  </w:style>
  <w:style w:type="character" w:styleId="Hyperlink">
    <w:name w:val="Hyperlink"/>
    <w:basedOn w:val="DefaultParagraphFont"/>
    <w:uiPriority w:val="99"/>
    <w:unhideWhenUsed/>
    <w:rsid w:val="001451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CA"/>
  </w:style>
  <w:style w:type="character" w:customStyle="1" w:styleId="normaltextrun">
    <w:name w:val="normaltextrun"/>
    <w:basedOn w:val="DefaultParagraphFont"/>
    <w:rsid w:val="009E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kthroughcancerresearch.ie/our-priorities-them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930</Characters>
  <Application>Microsoft Office Word</Application>
  <DocSecurity>0</DocSecurity>
  <Lines>7</Lines>
  <Paragraphs>2</Paragraphs>
  <ScaleCrop>false</ScaleCrop>
  <Company>Break Through Cancer Research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Drummond</dc:creator>
  <cp:keywords/>
  <dc:description/>
  <cp:lastModifiedBy>Nora Lieggi</cp:lastModifiedBy>
  <cp:revision>3</cp:revision>
  <dcterms:created xsi:type="dcterms:W3CDTF">2023-07-26T10:22:00Z</dcterms:created>
  <dcterms:modified xsi:type="dcterms:W3CDTF">2023-07-27T10:01:00Z</dcterms:modified>
</cp:coreProperties>
</file>